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0EE2C" w14:textId="37F28C74" w:rsidR="00923B9D" w:rsidRDefault="00E60000" w:rsidP="00E6000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A73617">
        <w:rPr>
          <w:b/>
          <w:noProof/>
        </w:rPr>
        <w:drawing>
          <wp:anchor distT="0" distB="0" distL="114300" distR="114300" simplePos="0" relativeHeight="251659264" behindDoc="0" locked="0" layoutInCell="1" allowOverlap="0" wp14:anchorId="4A01B944" wp14:editId="5EFC5255">
            <wp:simplePos x="0" y="0"/>
            <wp:positionH relativeFrom="margin">
              <wp:posOffset>-142875</wp:posOffset>
            </wp:positionH>
            <wp:positionV relativeFrom="paragraph">
              <wp:posOffset>-209550</wp:posOffset>
            </wp:positionV>
            <wp:extent cx="838200" cy="812541"/>
            <wp:effectExtent l="0" t="0" r="0" b="6985"/>
            <wp:wrapNone/>
            <wp:docPr id="14" name="Picture 14" descr="A circle with a black and white circ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ircle with a black and white circ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12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0E8">
        <w:rPr>
          <w:rFonts w:ascii="Arial" w:hAnsi="Arial" w:cs="Arial"/>
          <w:b/>
          <w:bCs/>
          <w:sz w:val="36"/>
          <w:szCs w:val="36"/>
        </w:rPr>
        <w:t>Combined Report</w:t>
      </w:r>
      <w:r w:rsidR="00262D70">
        <w:rPr>
          <w:rFonts w:ascii="Arial" w:hAnsi="Arial" w:cs="Arial"/>
          <w:b/>
          <w:bCs/>
          <w:sz w:val="36"/>
          <w:szCs w:val="36"/>
        </w:rPr>
        <w:t xml:space="preserve"> Grading Rubric</w:t>
      </w:r>
    </w:p>
    <w:p w14:paraId="0605DE8F" w14:textId="77777777" w:rsidR="00E60000" w:rsidRPr="00E60000" w:rsidRDefault="00E60000" w:rsidP="00E60000">
      <w:pPr>
        <w:jc w:val="center"/>
        <w:rPr>
          <w:rFonts w:ascii="Arial" w:hAnsi="Arial" w:cs="Arial"/>
          <w:b/>
          <w:bCs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3"/>
        <w:gridCol w:w="2390"/>
        <w:gridCol w:w="2390"/>
        <w:gridCol w:w="2390"/>
        <w:gridCol w:w="2237"/>
      </w:tblGrid>
      <w:tr w:rsidR="007F30E8" w:rsidRPr="00D62DB4" w14:paraId="700D6E22" w14:textId="77777777" w:rsidTr="007F30E8">
        <w:tc>
          <w:tcPr>
            <w:tcW w:w="1356" w:type="dxa"/>
          </w:tcPr>
          <w:p w14:paraId="0AA4D5C5" w14:textId="77777777" w:rsidR="007F30E8" w:rsidRPr="00D62DB4" w:rsidRDefault="007F30E8" w:rsidP="00592D56">
            <w:pPr>
              <w:rPr>
                <w:b/>
              </w:rPr>
            </w:pPr>
            <w:r w:rsidRPr="00D62DB4">
              <w:rPr>
                <w:b/>
              </w:rPr>
              <w:t>Category</w:t>
            </w:r>
          </w:p>
        </w:tc>
        <w:tc>
          <w:tcPr>
            <w:tcW w:w="2397" w:type="dxa"/>
          </w:tcPr>
          <w:p w14:paraId="70A98B5B" w14:textId="77777777" w:rsidR="007F30E8" w:rsidRPr="00D62DB4" w:rsidRDefault="007F30E8" w:rsidP="00592D56">
            <w:pPr>
              <w:rPr>
                <w:b/>
              </w:rPr>
            </w:pPr>
            <w:r w:rsidRPr="00D62DB4">
              <w:rPr>
                <w:b/>
              </w:rPr>
              <w:t>The work is complete and supported by meaningful and relevant evidence</w:t>
            </w:r>
          </w:p>
        </w:tc>
        <w:tc>
          <w:tcPr>
            <w:tcW w:w="2397" w:type="dxa"/>
          </w:tcPr>
          <w:p w14:paraId="33540304" w14:textId="77777777" w:rsidR="007F30E8" w:rsidRPr="00D62DB4" w:rsidRDefault="007F30E8" w:rsidP="00592D56">
            <w:pPr>
              <w:rPr>
                <w:b/>
              </w:rPr>
            </w:pPr>
            <w:r w:rsidRPr="00D62DB4">
              <w:rPr>
                <w:b/>
              </w:rPr>
              <w:t>The work is mostly good, but it’s either incomplete or has minor mistakes</w:t>
            </w:r>
          </w:p>
        </w:tc>
        <w:tc>
          <w:tcPr>
            <w:tcW w:w="2397" w:type="dxa"/>
          </w:tcPr>
          <w:p w14:paraId="39048C17" w14:textId="77777777" w:rsidR="007F30E8" w:rsidRPr="00D62DB4" w:rsidRDefault="007F30E8" w:rsidP="00592D56">
            <w:pPr>
              <w:rPr>
                <w:b/>
              </w:rPr>
            </w:pPr>
            <w:r w:rsidRPr="00D62DB4">
              <w:rPr>
                <w:b/>
              </w:rPr>
              <w:t xml:space="preserve">The work has major </w:t>
            </w:r>
            <w:proofErr w:type="gramStart"/>
            <w:r w:rsidRPr="00D62DB4">
              <w:rPr>
                <w:b/>
              </w:rPr>
              <w:t>mistakes</w:t>
            </w:r>
            <w:proofErr w:type="gramEnd"/>
            <w:r w:rsidRPr="00D62DB4">
              <w:rPr>
                <w:b/>
              </w:rPr>
              <w:t xml:space="preserve"> or several key parts are missing</w:t>
            </w:r>
          </w:p>
        </w:tc>
        <w:tc>
          <w:tcPr>
            <w:tcW w:w="2243" w:type="dxa"/>
          </w:tcPr>
          <w:p w14:paraId="7E7F2DD0" w14:textId="77777777" w:rsidR="007F30E8" w:rsidRPr="00D62DB4" w:rsidRDefault="007F30E8" w:rsidP="00592D56">
            <w:pPr>
              <w:rPr>
                <w:b/>
              </w:rPr>
            </w:pPr>
            <w:r w:rsidRPr="00D62DB4">
              <w:rPr>
                <w:b/>
              </w:rPr>
              <w:t>There is no work, or the work violates the laws of nature as we know it</w:t>
            </w:r>
          </w:p>
        </w:tc>
      </w:tr>
      <w:tr w:rsidR="007F30E8" w14:paraId="21F81667" w14:textId="77777777" w:rsidTr="007F30E8">
        <w:tc>
          <w:tcPr>
            <w:tcW w:w="1356" w:type="dxa"/>
          </w:tcPr>
          <w:p w14:paraId="2B129E4C" w14:textId="7D1068E9" w:rsidR="007F30E8" w:rsidRPr="00D62DB4" w:rsidRDefault="007F30E8" w:rsidP="00592D56">
            <w:pPr>
              <w:rPr>
                <w:b/>
              </w:rPr>
            </w:pPr>
            <w:r>
              <w:rPr>
                <w:b/>
              </w:rPr>
              <w:t>Experimental Protocol</w:t>
            </w:r>
          </w:p>
        </w:tc>
        <w:tc>
          <w:tcPr>
            <w:tcW w:w="2397" w:type="dxa"/>
          </w:tcPr>
          <w:p w14:paraId="044F85C8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10</w:t>
            </w:r>
            <w:r w:rsidRPr="00A3227A">
              <w:rPr>
                <w:b/>
              </w:rPr>
              <w:t xml:space="preserve"> points</w:t>
            </w:r>
          </w:p>
          <w:p w14:paraId="79CBF7A9" w14:textId="77777777" w:rsidR="007F30E8" w:rsidRDefault="007F30E8" w:rsidP="00592D56">
            <w:r>
              <w:t xml:space="preserve">This section meets </w:t>
            </w:r>
            <w:proofErr w:type="gramStart"/>
            <w:r>
              <w:t>all of</w:t>
            </w:r>
            <w:proofErr w:type="gramEnd"/>
            <w:r>
              <w:t xml:space="preserve"> the following requirements:</w:t>
            </w:r>
          </w:p>
          <w:p w14:paraId="20E8FC77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</w:pPr>
            <w:r>
              <w:t>the experiment is described in sufficient detail for another person to perform the experiment without help</w:t>
            </w:r>
          </w:p>
          <w:p w14:paraId="252A34A1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</w:pPr>
            <w:r>
              <w:t>all the equipment is utilized</w:t>
            </w:r>
          </w:p>
          <w:p w14:paraId="5F31BE55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</w:pPr>
            <w:r>
              <w:t>all required amounts of chemicals are included</w:t>
            </w:r>
          </w:p>
          <w:p w14:paraId="125FA56A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</w:pPr>
            <w:r>
              <w:t>areas for observation and data collection are marked</w:t>
            </w:r>
          </w:p>
          <w:p w14:paraId="7A598183" w14:textId="77777777" w:rsidR="007F30E8" w:rsidRDefault="007F30E8" w:rsidP="00592D56"/>
          <w:p w14:paraId="56CA6CA9" w14:textId="77777777" w:rsidR="007F30E8" w:rsidRDefault="007F30E8" w:rsidP="00592D56"/>
          <w:p w14:paraId="2EB762CB" w14:textId="77777777" w:rsidR="007F30E8" w:rsidRDefault="007F30E8" w:rsidP="00592D56"/>
        </w:tc>
        <w:tc>
          <w:tcPr>
            <w:tcW w:w="2397" w:type="dxa"/>
          </w:tcPr>
          <w:p w14:paraId="4C55BF97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7</w:t>
            </w:r>
            <w:r w:rsidRPr="00A3227A">
              <w:rPr>
                <w:b/>
              </w:rPr>
              <w:t xml:space="preserve"> points</w:t>
            </w:r>
          </w:p>
          <w:p w14:paraId="10A3E664" w14:textId="77777777" w:rsidR="007F30E8" w:rsidRDefault="007F30E8" w:rsidP="00592D56">
            <w:r>
              <w:t>This section is missing 1 of the following requirements:</w:t>
            </w:r>
          </w:p>
          <w:p w14:paraId="7ACA3855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</w:pPr>
            <w:r>
              <w:t>the experiment is described in sufficient detail for another person to perform the experiment without help</w:t>
            </w:r>
          </w:p>
          <w:p w14:paraId="3AE002F3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</w:pPr>
            <w:r>
              <w:t>all the equipment is utilized</w:t>
            </w:r>
          </w:p>
          <w:p w14:paraId="3EDDF7AC" w14:textId="77777777" w:rsidR="007F30E8" w:rsidRPr="00580B26" w:rsidRDefault="007F30E8" w:rsidP="00592D56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>
              <w:t>all required amounts of chemicals are included</w:t>
            </w:r>
          </w:p>
          <w:p w14:paraId="647361B1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>
              <w:t>areas for observation and data collection are marked</w:t>
            </w:r>
          </w:p>
        </w:tc>
        <w:tc>
          <w:tcPr>
            <w:tcW w:w="2397" w:type="dxa"/>
          </w:tcPr>
          <w:p w14:paraId="3977A5D5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4</w:t>
            </w:r>
            <w:r w:rsidRPr="00A3227A">
              <w:rPr>
                <w:b/>
              </w:rPr>
              <w:t xml:space="preserve"> points</w:t>
            </w:r>
          </w:p>
          <w:p w14:paraId="3E21B0C0" w14:textId="77777777" w:rsidR="007F30E8" w:rsidRDefault="007F30E8" w:rsidP="00592D56">
            <w:r>
              <w:t>This section is missing 2 of the following requirements:</w:t>
            </w:r>
          </w:p>
          <w:p w14:paraId="2D867D75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</w:pPr>
            <w:r>
              <w:t>the experiment is described in sufficient detail for another person to perform the experiment without help</w:t>
            </w:r>
          </w:p>
          <w:p w14:paraId="1B87C4D4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</w:pPr>
            <w:r>
              <w:t>all the equipment is utilized</w:t>
            </w:r>
          </w:p>
          <w:p w14:paraId="4296ABE4" w14:textId="77777777" w:rsidR="007F30E8" w:rsidRPr="00580B26" w:rsidRDefault="007F30E8" w:rsidP="00592D56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>
              <w:t>all required amounts of chemicals are included</w:t>
            </w:r>
          </w:p>
          <w:p w14:paraId="294D307B" w14:textId="77777777" w:rsidR="007F30E8" w:rsidRDefault="007F30E8" w:rsidP="00592D56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>
              <w:t>areas for observation and data collection are marked</w:t>
            </w:r>
          </w:p>
        </w:tc>
        <w:tc>
          <w:tcPr>
            <w:tcW w:w="2243" w:type="dxa"/>
          </w:tcPr>
          <w:p w14:paraId="1149B2AE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0</w:t>
            </w:r>
            <w:r w:rsidRPr="00A3227A">
              <w:rPr>
                <w:b/>
              </w:rPr>
              <w:t xml:space="preserve"> points</w:t>
            </w:r>
          </w:p>
          <w:p w14:paraId="53588870" w14:textId="77777777" w:rsidR="007F30E8" w:rsidRDefault="007F30E8" w:rsidP="00592D56">
            <w:r>
              <w:t xml:space="preserve">This section is missing. Without this section the student will not be allowed to perform the experiment and will receive a </w:t>
            </w:r>
            <w:r w:rsidRPr="00580B26">
              <w:rPr>
                <w:b/>
              </w:rPr>
              <w:t>0</w:t>
            </w:r>
            <w:r>
              <w:t xml:space="preserve"> on the lab report.</w:t>
            </w:r>
          </w:p>
          <w:p w14:paraId="0677189E" w14:textId="77777777" w:rsidR="007F30E8" w:rsidRDefault="007F30E8" w:rsidP="00592D56">
            <w:pPr>
              <w:rPr>
                <w:b/>
              </w:rPr>
            </w:pPr>
          </w:p>
        </w:tc>
      </w:tr>
      <w:tr w:rsidR="007F30E8" w14:paraId="2A08DE7D" w14:textId="77777777" w:rsidTr="007F30E8">
        <w:tc>
          <w:tcPr>
            <w:tcW w:w="1356" w:type="dxa"/>
          </w:tcPr>
          <w:p w14:paraId="4E470C01" w14:textId="77777777" w:rsidR="007F30E8" w:rsidRPr="00D62DB4" w:rsidRDefault="007F30E8" w:rsidP="00592D56">
            <w:pPr>
              <w:rPr>
                <w:b/>
              </w:rPr>
            </w:pPr>
            <w:r w:rsidRPr="00D62DB4">
              <w:rPr>
                <w:b/>
              </w:rPr>
              <w:t>Chemical table</w:t>
            </w:r>
          </w:p>
        </w:tc>
        <w:tc>
          <w:tcPr>
            <w:tcW w:w="2397" w:type="dxa"/>
          </w:tcPr>
          <w:p w14:paraId="16A473BC" w14:textId="77777777" w:rsidR="007F30E8" w:rsidRPr="00A3227A" w:rsidRDefault="007F30E8" w:rsidP="00592D56">
            <w:pPr>
              <w:rPr>
                <w:b/>
              </w:rPr>
            </w:pPr>
            <w:r w:rsidRPr="00A3227A">
              <w:rPr>
                <w:b/>
              </w:rPr>
              <w:t>5 points</w:t>
            </w:r>
          </w:p>
          <w:p w14:paraId="3DF89FF4" w14:textId="77777777" w:rsidR="007F30E8" w:rsidRDefault="007F30E8" w:rsidP="00592D56">
            <w:r>
              <w:t xml:space="preserve">The table contains </w:t>
            </w:r>
            <w:proofErr w:type="gramStart"/>
            <w:r>
              <w:t>all of</w:t>
            </w:r>
            <w:proofErr w:type="gramEnd"/>
            <w:r>
              <w:t xml:space="preserve"> the following: </w:t>
            </w:r>
          </w:p>
          <w:p w14:paraId="061D3760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chemical name</w:t>
            </w:r>
          </w:p>
          <w:p w14:paraId="29E20849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chemical formula</w:t>
            </w:r>
          </w:p>
          <w:p w14:paraId="5F64AB04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hazards</w:t>
            </w:r>
          </w:p>
          <w:p w14:paraId="340191C5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precautions</w:t>
            </w:r>
          </w:p>
          <w:p w14:paraId="3B41F9D3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reference</w:t>
            </w:r>
          </w:p>
          <w:p w14:paraId="641DB0F7" w14:textId="77777777" w:rsidR="007F30E8" w:rsidRDefault="007F30E8" w:rsidP="00592D56"/>
          <w:p w14:paraId="798FCFED" w14:textId="77777777" w:rsidR="007F30E8" w:rsidRDefault="007F30E8" w:rsidP="00592D56"/>
          <w:p w14:paraId="6D19E386" w14:textId="77777777" w:rsidR="007F30E8" w:rsidRDefault="007F30E8" w:rsidP="00592D56"/>
        </w:tc>
        <w:tc>
          <w:tcPr>
            <w:tcW w:w="2397" w:type="dxa"/>
          </w:tcPr>
          <w:p w14:paraId="153A7DA6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3</w:t>
            </w:r>
            <w:r w:rsidRPr="00A3227A">
              <w:rPr>
                <w:b/>
              </w:rPr>
              <w:t xml:space="preserve"> points</w:t>
            </w:r>
          </w:p>
          <w:p w14:paraId="7FF3076B" w14:textId="77777777" w:rsidR="007F30E8" w:rsidRDefault="007F30E8" w:rsidP="00592D56">
            <w:r>
              <w:t xml:space="preserve">The table is missing 1 of the following: </w:t>
            </w:r>
          </w:p>
          <w:p w14:paraId="297083F7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chemical name</w:t>
            </w:r>
          </w:p>
          <w:p w14:paraId="5C836A61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chemical formula</w:t>
            </w:r>
          </w:p>
          <w:p w14:paraId="3894E84D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hazards</w:t>
            </w:r>
          </w:p>
          <w:p w14:paraId="43A09C60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precautions</w:t>
            </w:r>
          </w:p>
          <w:p w14:paraId="039BF6E1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reference</w:t>
            </w:r>
          </w:p>
        </w:tc>
        <w:tc>
          <w:tcPr>
            <w:tcW w:w="2397" w:type="dxa"/>
          </w:tcPr>
          <w:p w14:paraId="115ACDB7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1</w:t>
            </w:r>
            <w:r w:rsidRPr="00A3227A">
              <w:rPr>
                <w:b/>
              </w:rPr>
              <w:t xml:space="preserve"> </w:t>
            </w:r>
            <w:proofErr w:type="gramStart"/>
            <w:r w:rsidRPr="00A3227A">
              <w:rPr>
                <w:b/>
              </w:rPr>
              <w:t>points</w:t>
            </w:r>
            <w:proofErr w:type="gramEnd"/>
          </w:p>
          <w:p w14:paraId="63928CE4" w14:textId="77777777" w:rsidR="007F30E8" w:rsidRDefault="007F30E8" w:rsidP="00592D56">
            <w:r>
              <w:t xml:space="preserve">The table is 2 of the following: </w:t>
            </w:r>
          </w:p>
          <w:p w14:paraId="0833F580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chemical name</w:t>
            </w:r>
          </w:p>
          <w:p w14:paraId="4C5DEDD7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chemical formula</w:t>
            </w:r>
          </w:p>
          <w:p w14:paraId="4A7A2FBD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hazards</w:t>
            </w:r>
          </w:p>
          <w:p w14:paraId="4C864F4F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precautions</w:t>
            </w:r>
          </w:p>
          <w:p w14:paraId="579D67E2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reference</w:t>
            </w:r>
          </w:p>
        </w:tc>
        <w:tc>
          <w:tcPr>
            <w:tcW w:w="2243" w:type="dxa"/>
          </w:tcPr>
          <w:p w14:paraId="4CA72F4E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0</w:t>
            </w:r>
            <w:r w:rsidRPr="00A3227A">
              <w:rPr>
                <w:b/>
              </w:rPr>
              <w:t xml:space="preserve"> points</w:t>
            </w:r>
          </w:p>
          <w:p w14:paraId="44CE93E2" w14:textId="77777777" w:rsidR="007F30E8" w:rsidRDefault="007F30E8" w:rsidP="00592D56">
            <w:r>
              <w:t xml:space="preserve">The table is missing 3 or more of the following: </w:t>
            </w:r>
          </w:p>
          <w:p w14:paraId="440C290E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chemical name</w:t>
            </w:r>
          </w:p>
          <w:p w14:paraId="218FE3C4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chemical formula</w:t>
            </w:r>
          </w:p>
          <w:p w14:paraId="28219C56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hazards</w:t>
            </w:r>
          </w:p>
          <w:p w14:paraId="2C7769AF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precautions</w:t>
            </w:r>
          </w:p>
          <w:p w14:paraId="7C1E1B43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reference</w:t>
            </w:r>
          </w:p>
        </w:tc>
      </w:tr>
      <w:tr w:rsidR="007F30E8" w14:paraId="586B42D4" w14:textId="77777777" w:rsidTr="007F30E8">
        <w:tc>
          <w:tcPr>
            <w:tcW w:w="1356" w:type="dxa"/>
          </w:tcPr>
          <w:p w14:paraId="314C32B5" w14:textId="77777777" w:rsidR="007F30E8" w:rsidRPr="00D62DB4" w:rsidRDefault="007F30E8" w:rsidP="00592D56">
            <w:pPr>
              <w:rPr>
                <w:b/>
              </w:rPr>
            </w:pPr>
            <w:r w:rsidRPr="00D62DB4">
              <w:rPr>
                <w:b/>
              </w:rPr>
              <w:t>Equipment table</w:t>
            </w:r>
          </w:p>
        </w:tc>
        <w:tc>
          <w:tcPr>
            <w:tcW w:w="2397" w:type="dxa"/>
          </w:tcPr>
          <w:p w14:paraId="534226AA" w14:textId="77777777" w:rsidR="007F30E8" w:rsidRPr="00A3227A" w:rsidRDefault="007F30E8" w:rsidP="00592D56">
            <w:pPr>
              <w:rPr>
                <w:b/>
              </w:rPr>
            </w:pPr>
            <w:r w:rsidRPr="00A3227A">
              <w:rPr>
                <w:b/>
              </w:rPr>
              <w:t>5 points</w:t>
            </w:r>
          </w:p>
          <w:p w14:paraId="2BD22A97" w14:textId="77777777" w:rsidR="007F30E8" w:rsidRDefault="007F30E8" w:rsidP="00592D56">
            <w:r>
              <w:t xml:space="preserve">The table contains </w:t>
            </w:r>
            <w:proofErr w:type="gramStart"/>
            <w:r>
              <w:t>all of</w:t>
            </w:r>
            <w:proofErr w:type="gramEnd"/>
            <w:r>
              <w:t xml:space="preserve"> the </w:t>
            </w:r>
            <w:proofErr w:type="gramStart"/>
            <w:r>
              <w:t>following for each</w:t>
            </w:r>
            <w:proofErr w:type="gramEnd"/>
            <w:r>
              <w:t xml:space="preserve"> equipment:</w:t>
            </w:r>
          </w:p>
          <w:p w14:paraId="38B8ACBC" w14:textId="77777777" w:rsidR="007F30E8" w:rsidRDefault="007F30E8" w:rsidP="007F30E8">
            <w:pPr>
              <w:pStyle w:val="ListParagraph"/>
              <w:numPr>
                <w:ilvl w:val="0"/>
                <w:numId w:val="11"/>
              </w:numPr>
            </w:pPr>
            <w:r>
              <w:t>name of equipment</w:t>
            </w:r>
          </w:p>
          <w:p w14:paraId="1FC785E2" w14:textId="77777777" w:rsidR="007F30E8" w:rsidRDefault="007F30E8" w:rsidP="007F30E8">
            <w:pPr>
              <w:pStyle w:val="ListParagraph"/>
              <w:numPr>
                <w:ilvl w:val="0"/>
                <w:numId w:val="11"/>
              </w:numPr>
            </w:pPr>
            <w:r>
              <w:t>picture of equipment</w:t>
            </w:r>
          </w:p>
          <w:p w14:paraId="446803EC" w14:textId="2EFD74C9" w:rsidR="007F30E8" w:rsidRPr="007F30E8" w:rsidRDefault="007F30E8" w:rsidP="007F30E8">
            <w:pPr>
              <w:pStyle w:val="ListParagraph"/>
              <w:numPr>
                <w:ilvl w:val="0"/>
                <w:numId w:val="11"/>
              </w:numPr>
            </w:pPr>
            <w:r>
              <w:t xml:space="preserve">purpose for the equipment in the </w:t>
            </w:r>
            <w:r w:rsidRPr="007F30E8">
              <w:t>experiment</w:t>
            </w:r>
          </w:p>
          <w:p w14:paraId="66360405" w14:textId="77777777" w:rsidR="007F30E8" w:rsidRDefault="007F30E8" w:rsidP="00592D56"/>
          <w:p w14:paraId="56066943" w14:textId="77777777" w:rsidR="007F30E8" w:rsidRDefault="007F30E8" w:rsidP="00592D56"/>
          <w:p w14:paraId="525DF7D7" w14:textId="77777777" w:rsidR="007F30E8" w:rsidRDefault="007F30E8" w:rsidP="00592D56"/>
          <w:p w14:paraId="656B3FE3" w14:textId="77777777" w:rsidR="00FE0D93" w:rsidRPr="00FE0D93" w:rsidRDefault="00FE0D93" w:rsidP="00FE0D93">
            <w:pPr>
              <w:ind w:firstLine="720"/>
            </w:pPr>
          </w:p>
        </w:tc>
        <w:tc>
          <w:tcPr>
            <w:tcW w:w="2397" w:type="dxa"/>
          </w:tcPr>
          <w:p w14:paraId="5E7EC86C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lastRenderedPageBreak/>
              <w:t>3</w:t>
            </w:r>
            <w:r w:rsidRPr="00A3227A">
              <w:rPr>
                <w:b/>
              </w:rPr>
              <w:t xml:space="preserve"> points</w:t>
            </w:r>
          </w:p>
          <w:p w14:paraId="40DBB2B9" w14:textId="77777777" w:rsidR="007F30E8" w:rsidRDefault="007F30E8" w:rsidP="00592D56">
            <w:r>
              <w:t>The table is missing 1-2 items from the list or 1 of the following categories:</w:t>
            </w:r>
          </w:p>
          <w:p w14:paraId="476434BB" w14:textId="77777777" w:rsidR="007F30E8" w:rsidRDefault="007F30E8" w:rsidP="007F30E8">
            <w:pPr>
              <w:pStyle w:val="ListParagraph"/>
              <w:numPr>
                <w:ilvl w:val="0"/>
                <w:numId w:val="11"/>
              </w:numPr>
            </w:pPr>
            <w:r>
              <w:t>name of equipment</w:t>
            </w:r>
          </w:p>
          <w:p w14:paraId="6A47B562" w14:textId="77777777" w:rsidR="007F30E8" w:rsidRDefault="007F30E8" w:rsidP="007F30E8">
            <w:pPr>
              <w:pStyle w:val="ListParagraph"/>
              <w:numPr>
                <w:ilvl w:val="0"/>
                <w:numId w:val="11"/>
              </w:numPr>
            </w:pPr>
            <w:r>
              <w:t>picture of equipment</w:t>
            </w:r>
          </w:p>
          <w:p w14:paraId="5C066D6E" w14:textId="77777777" w:rsidR="007F30E8" w:rsidRDefault="007F30E8" w:rsidP="007F30E8">
            <w:pPr>
              <w:pStyle w:val="ListParagraph"/>
              <w:numPr>
                <w:ilvl w:val="0"/>
                <w:numId w:val="11"/>
              </w:numPr>
            </w:pPr>
            <w:r>
              <w:t>purpose for the equipment in the experiment</w:t>
            </w:r>
          </w:p>
          <w:p w14:paraId="7DA10653" w14:textId="77777777" w:rsidR="007F30E8" w:rsidRDefault="007F30E8" w:rsidP="00592D56"/>
        </w:tc>
        <w:tc>
          <w:tcPr>
            <w:tcW w:w="2397" w:type="dxa"/>
          </w:tcPr>
          <w:p w14:paraId="257C978A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1</w:t>
            </w:r>
            <w:r w:rsidRPr="00A3227A">
              <w:rPr>
                <w:b/>
              </w:rPr>
              <w:t xml:space="preserve"> </w:t>
            </w:r>
            <w:proofErr w:type="gramStart"/>
            <w:r w:rsidRPr="00A3227A">
              <w:rPr>
                <w:b/>
              </w:rPr>
              <w:t>points</w:t>
            </w:r>
            <w:proofErr w:type="gramEnd"/>
          </w:p>
          <w:p w14:paraId="37CE4680" w14:textId="77777777" w:rsidR="007F30E8" w:rsidRDefault="007F30E8" w:rsidP="00592D56">
            <w:r>
              <w:t>The table is missing multiple items or 2 of the following categories:</w:t>
            </w:r>
          </w:p>
          <w:p w14:paraId="7F736D45" w14:textId="77777777" w:rsidR="007F30E8" w:rsidRDefault="007F30E8" w:rsidP="007F30E8">
            <w:pPr>
              <w:pStyle w:val="ListParagraph"/>
              <w:numPr>
                <w:ilvl w:val="0"/>
                <w:numId w:val="11"/>
              </w:numPr>
            </w:pPr>
            <w:r>
              <w:t>name of equipment</w:t>
            </w:r>
          </w:p>
          <w:p w14:paraId="0A33E8EE" w14:textId="77777777" w:rsidR="007F30E8" w:rsidRDefault="007F30E8" w:rsidP="007F30E8">
            <w:pPr>
              <w:pStyle w:val="ListParagraph"/>
              <w:numPr>
                <w:ilvl w:val="0"/>
                <w:numId w:val="11"/>
              </w:numPr>
            </w:pPr>
            <w:r>
              <w:t>picture of equipment</w:t>
            </w:r>
          </w:p>
          <w:p w14:paraId="047BA57E" w14:textId="77777777" w:rsidR="007F30E8" w:rsidRDefault="007F30E8" w:rsidP="007F30E8">
            <w:pPr>
              <w:pStyle w:val="ListParagraph"/>
              <w:numPr>
                <w:ilvl w:val="0"/>
                <w:numId w:val="11"/>
              </w:numPr>
            </w:pPr>
            <w:r>
              <w:t>purpose for the equipment in the experiment</w:t>
            </w:r>
          </w:p>
          <w:p w14:paraId="16887AA3" w14:textId="77777777" w:rsidR="007F30E8" w:rsidRDefault="007F30E8" w:rsidP="00592D56"/>
        </w:tc>
        <w:tc>
          <w:tcPr>
            <w:tcW w:w="2243" w:type="dxa"/>
          </w:tcPr>
          <w:p w14:paraId="0CD58AF9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0</w:t>
            </w:r>
            <w:r w:rsidRPr="00A3227A">
              <w:rPr>
                <w:b/>
              </w:rPr>
              <w:t xml:space="preserve"> points</w:t>
            </w:r>
          </w:p>
          <w:p w14:paraId="77411811" w14:textId="77777777" w:rsidR="007F30E8" w:rsidRDefault="007F30E8" w:rsidP="00592D56">
            <w:r>
              <w:t>The table is missing.</w:t>
            </w:r>
          </w:p>
          <w:p w14:paraId="17454B6D" w14:textId="77777777" w:rsidR="007F30E8" w:rsidRDefault="007F30E8" w:rsidP="00592D56"/>
        </w:tc>
      </w:tr>
      <w:tr w:rsidR="007F30E8" w14:paraId="242008AA" w14:textId="77777777" w:rsidTr="007F30E8">
        <w:tc>
          <w:tcPr>
            <w:tcW w:w="1356" w:type="dxa"/>
          </w:tcPr>
          <w:p w14:paraId="72BB285C" w14:textId="3B88EEBB" w:rsidR="007F30E8" w:rsidRPr="00D62DB4" w:rsidRDefault="007F30E8" w:rsidP="00592D56">
            <w:pPr>
              <w:rPr>
                <w:b/>
              </w:rPr>
            </w:pPr>
            <w:r>
              <w:rPr>
                <w:b/>
              </w:rPr>
              <w:t>Data Collection</w:t>
            </w:r>
          </w:p>
        </w:tc>
        <w:tc>
          <w:tcPr>
            <w:tcW w:w="2397" w:type="dxa"/>
          </w:tcPr>
          <w:p w14:paraId="11085620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10</w:t>
            </w:r>
            <w:r w:rsidRPr="00A3227A">
              <w:rPr>
                <w:b/>
              </w:rPr>
              <w:t xml:space="preserve"> points</w:t>
            </w:r>
          </w:p>
          <w:p w14:paraId="07DCB11E" w14:textId="77777777" w:rsidR="007F30E8" w:rsidRDefault="007F30E8" w:rsidP="00592D56">
            <w:r>
              <w:t xml:space="preserve">This section meets </w:t>
            </w:r>
            <w:proofErr w:type="gramStart"/>
            <w:r>
              <w:t>all of</w:t>
            </w:r>
            <w:proofErr w:type="gramEnd"/>
            <w:r>
              <w:t xml:space="preserve"> the following requirements:</w:t>
            </w:r>
          </w:p>
          <w:p w14:paraId="388374CF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>the experiment is described in detail</w:t>
            </w:r>
          </w:p>
          <w:p w14:paraId="262509C9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 xml:space="preserve">the collected data and recorded observations are neatly organized </w:t>
            </w:r>
          </w:p>
          <w:p w14:paraId="75F51CAA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 xml:space="preserve">the pictures of the key steps are placed near the data collected at that step </w:t>
            </w:r>
          </w:p>
          <w:p w14:paraId="4A24F9F7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>each picture has a caption briefly describing what it shows</w:t>
            </w:r>
          </w:p>
          <w:p w14:paraId="57598BE2" w14:textId="77777777" w:rsidR="007F30E8" w:rsidRPr="007F30E8" w:rsidRDefault="007F30E8" w:rsidP="007F30E8"/>
        </w:tc>
        <w:tc>
          <w:tcPr>
            <w:tcW w:w="2397" w:type="dxa"/>
          </w:tcPr>
          <w:p w14:paraId="21584D1F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7</w:t>
            </w:r>
            <w:r w:rsidRPr="00A3227A">
              <w:rPr>
                <w:b/>
              </w:rPr>
              <w:t xml:space="preserve"> points</w:t>
            </w:r>
          </w:p>
          <w:p w14:paraId="539366F1" w14:textId="77777777" w:rsidR="007F30E8" w:rsidRDefault="007F30E8" w:rsidP="00592D56">
            <w:r>
              <w:t>This section is missing 1 of the following requirements:</w:t>
            </w:r>
          </w:p>
          <w:p w14:paraId="58E10CBB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>the experiment is described in detail</w:t>
            </w:r>
          </w:p>
          <w:p w14:paraId="4CB25253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 xml:space="preserve">the collected data and recorded observations are neatly organized </w:t>
            </w:r>
          </w:p>
          <w:p w14:paraId="700D25AC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>the pictures of the key steps are placed near the data collected at that step</w:t>
            </w:r>
          </w:p>
          <w:p w14:paraId="436B2A6D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>each picture has a caption briefly describing what it shows</w:t>
            </w:r>
          </w:p>
        </w:tc>
        <w:tc>
          <w:tcPr>
            <w:tcW w:w="2397" w:type="dxa"/>
          </w:tcPr>
          <w:p w14:paraId="014763A7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4</w:t>
            </w:r>
            <w:r w:rsidRPr="00A3227A">
              <w:rPr>
                <w:b/>
              </w:rPr>
              <w:t xml:space="preserve"> points</w:t>
            </w:r>
          </w:p>
          <w:p w14:paraId="2AC6BF28" w14:textId="77777777" w:rsidR="007F30E8" w:rsidRDefault="007F30E8" w:rsidP="00592D56">
            <w:r>
              <w:t>This section is missing 2 or more of the following requirements:</w:t>
            </w:r>
          </w:p>
          <w:p w14:paraId="25A031EF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>the experiment is described in detail</w:t>
            </w:r>
          </w:p>
          <w:p w14:paraId="0DA858FC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 xml:space="preserve">the collected data and recorded observations are neatly organized </w:t>
            </w:r>
          </w:p>
          <w:p w14:paraId="0E6A6B64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>the pictures of the key steps are placed near the data collected at that step</w:t>
            </w:r>
          </w:p>
          <w:p w14:paraId="23A6A120" w14:textId="77777777" w:rsidR="007F30E8" w:rsidRDefault="007F30E8" w:rsidP="007F30E8">
            <w:pPr>
              <w:pStyle w:val="ListParagraph"/>
              <w:numPr>
                <w:ilvl w:val="0"/>
                <w:numId w:val="12"/>
              </w:numPr>
            </w:pPr>
            <w:r>
              <w:t>each picture has a caption briefly describing what it shows</w:t>
            </w:r>
          </w:p>
        </w:tc>
        <w:tc>
          <w:tcPr>
            <w:tcW w:w="2243" w:type="dxa"/>
          </w:tcPr>
          <w:p w14:paraId="4A8016E3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0</w:t>
            </w:r>
            <w:r w:rsidRPr="00A3227A">
              <w:rPr>
                <w:b/>
              </w:rPr>
              <w:t xml:space="preserve"> points</w:t>
            </w:r>
          </w:p>
          <w:p w14:paraId="2EFAE4E2" w14:textId="77777777" w:rsidR="007F30E8" w:rsidRDefault="007F30E8" w:rsidP="00592D56">
            <w:r>
              <w:t xml:space="preserve">The section is missing. Without this section the experiment will be considered not done, and the lab report will be assigned a score of </w:t>
            </w:r>
            <w:r w:rsidRPr="000C6B09">
              <w:rPr>
                <w:b/>
              </w:rPr>
              <w:t>0</w:t>
            </w:r>
            <w:r>
              <w:t>.</w:t>
            </w:r>
          </w:p>
          <w:p w14:paraId="6A2B8F29" w14:textId="77777777" w:rsidR="007F30E8" w:rsidRDefault="007F30E8" w:rsidP="00592D56"/>
        </w:tc>
      </w:tr>
      <w:tr w:rsidR="007F30E8" w14:paraId="71DEC1DF" w14:textId="77777777" w:rsidTr="007F30E8">
        <w:tc>
          <w:tcPr>
            <w:tcW w:w="1356" w:type="dxa"/>
          </w:tcPr>
          <w:p w14:paraId="7BF92364" w14:textId="3D016BD1" w:rsidR="007F30E8" w:rsidRPr="00D62DB4" w:rsidRDefault="007F30E8" w:rsidP="00592D56">
            <w:pPr>
              <w:rPr>
                <w:b/>
              </w:rPr>
            </w:pPr>
            <w:r>
              <w:rPr>
                <w:b/>
              </w:rPr>
              <w:t>Data Processing</w:t>
            </w:r>
          </w:p>
        </w:tc>
        <w:tc>
          <w:tcPr>
            <w:tcW w:w="2397" w:type="dxa"/>
          </w:tcPr>
          <w:p w14:paraId="1FCFB807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20</w:t>
            </w:r>
            <w:r w:rsidRPr="00A3227A">
              <w:rPr>
                <w:b/>
              </w:rPr>
              <w:t xml:space="preserve"> points</w:t>
            </w:r>
          </w:p>
          <w:p w14:paraId="7ED3B264" w14:textId="77777777" w:rsidR="007F30E8" w:rsidRDefault="007F30E8" w:rsidP="00592D56">
            <w:r>
              <w:t xml:space="preserve">This section meets </w:t>
            </w:r>
            <w:proofErr w:type="gramStart"/>
            <w:r>
              <w:t>all of</w:t>
            </w:r>
            <w:proofErr w:type="gramEnd"/>
            <w:r>
              <w:t xml:space="preserve"> the following requirements:</w:t>
            </w:r>
          </w:p>
          <w:p w14:paraId="1A6F9BF8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>each lab question is answered correctly and contains all the required relevant information</w:t>
            </w:r>
          </w:p>
          <w:p w14:paraId="46BF3376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>the equation for each calculation is shown before the numbers are used</w:t>
            </w:r>
          </w:p>
          <w:p w14:paraId="302622D0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>all steps of the calculation are shown and each step is correct</w:t>
            </w:r>
          </w:p>
          <w:p w14:paraId="42126373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proofErr w:type="gramStart"/>
            <w:r>
              <w:t>each</w:t>
            </w:r>
            <w:proofErr w:type="gramEnd"/>
            <w:r>
              <w:t xml:space="preserve"> value has a </w:t>
            </w:r>
            <w:proofErr w:type="gramStart"/>
            <w:r>
              <w:t>unit</w:t>
            </w:r>
            <w:proofErr w:type="gramEnd"/>
            <w:r>
              <w:t xml:space="preserve"> and the units are cancelled as needed</w:t>
            </w:r>
          </w:p>
          <w:p w14:paraId="567DFD1B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 xml:space="preserve">the calculated values are neatly </w:t>
            </w:r>
            <w:proofErr w:type="gramStart"/>
            <w:r>
              <w:t>organized</w:t>
            </w:r>
            <w:proofErr w:type="gramEnd"/>
            <w:r>
              <w:t xml:space="preserve"> and the calculations are easy to follow</w:t>
            </w:r>
          </w:p>
          <w:p w14:paraId="7E8525F4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 xml:space="preserve">graphs and charts are correctly formatted with </w:t>
            </w:r>
            <w:r>
              <w:lastRenderedPageBreak/>
              <w:t>axis labels and captions</w:t>
            </w:r>
          </w:p>
          <w:p w14:paraId="3A63D5D7" w14:textId="77777777" w:rsidR="007F30E8" w:rsidRPr="007F30E8" w:rsidRDefault="007F30E8" w:rsidP="007F30E8"/>
        </w:tc>
        <w:tc>
          <w:tcPr>
            <w:tcW w:w="2397" w:type="dxa"/>
          </w:tcPr>
          <w:p w14:paraId="230F7B90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lastRenderedPageBreak/>
              <w:t>13</w:t>
            </w:r>
            <w:r w:rsidRPr="00A3227A">
              <w:rPr>
                <w:b/>
              </w:rPr>
              <w:t xml:space="preserve"> points</w:t>
            </w:r>
          </w:p>
          <w:p w14:paraId="240410B7" w14:textId="77777777" w:rsidR="007F30E8" w:rsidRDefault="007F30E8" w:rsidP="00592D56">
            <w:r>
              <w:t>This section is missing 1 of the following requirements:</w:t>
            </w:r>
          </w:p>
          <w:p w14:paraId="4B02084F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>each lab question is answered correctly and contains all the required relevant information</w:t>
            </w:r>
          </w:p>
          <w:p w14:paraId="280591A6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>the equation for each calculation is shown before the numbers are used</w:t>
            </w:r>
          </w:p>
          <w:p w14:paraId="78B143B3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>all steps of the calculation are shown and each step is correct</w:t>
            </w:r>
          </w:p>
          <w:p w14:paraId="437F2549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proofErr w:type="gramStart"/>
            <w:r>
              <w:t>each</w:t>
            </w:r>
            <w:proofErr w:type="gramEnd"/>
            <w:r>
              <w:t xml:space="preserve"> value has a </w:t>
            </w:r>
            <w:proofErr w:type="gramStart"/>
            <w:r>
              <w:t>unit</w:t>
            </w:r>
            <w:proofErr w:type="gramEnd"/>
            <w:r>
              <w:t xml:space="preserve"> and the units are cancelled as needed</w:t>
            </w:r>
          </w:p>
          <w:p w14:paraId="7FC633B6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 xml:space="preserve">the calculated values are neatly </w:t>
            </w:r>
            <w:proofErr w:type="gramStart"/>
            <w:r>
              <w:t>organized</w:t>
            </w:r>
            <w:proofErr w:type="gramEnd"/>
            <w:r>
              <w:t xml:space="preserve"> and the calculations are easy to follow</w:t>
            </w:r>
          </w:p>
          <w:p w14:paraId="71BAD748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 xml:space="preserve">graphs and charts are correctly formatted with </w:t>
            </w:r>
            <w:r>
              <w:lastRenderedPageBreak/>
              <w:t>axis labels and captions</w:t>
            </w:r>
          </w:p>
        </w:tc>
        <w:tc>
          <w:tcPr>
            <w:tcW w:w="2397" w:type="dxa"/>
          </w:tcPr>
          <w:p w14:paraId="27E1E343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lastRenderedPageBreak/>
              <w:t>6</w:t>
            </w:r>
            <w:r w:rsidRPr="00A3227A">
              <w:rPr>
                <w:b/>
              </w:rPr>
              <w:t xml:space="preserve"> points</w:t>
            </w:r>
          </w:p>
          <w:p w14:paraId="1FD84FCB" w14:textId="77777777" w:rsidR="007F30E8" w:rsidRDefault="007F30E8" w:rsidP="00592D56">
            <w:r>
              <w:t>This section is missing 2 of the following requirements:</w:t>
            </w:r>
          </w:p>
          <w:p w14:paraId="4879D90A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>each lab question is answered correctly and contains all the required relevant information</w:t>
            </w:r>
          </w:p>
          <w:p w14:paraId="05883A9D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>the equation for each calculation is shown before the numbers are used</w:t>
            </w:r>
          </w:p>
          <w:p w14:paraId="563D54AD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>all steps of the calculation are shown and each step is correct</w:t>
            </w:r>
          </w:p>
          <w:p w14:paraId="09E6612B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proofErr w:type="gramStart"/>
            <w:r>
              <w:t>each</w:t>
            </w:r>
            <w:proofErr w:type="gramEnd"/>
            <w:r>
              <w:t xml:space="preserve"> value has a </w:t>
            </w:r>
            <w:proofErr w:type="gramStart"/>
            <w:r>
              <w:t>unit</w:t>
            </w:r>
            <w:proofErr w:type="gramEnd"/>
            <w:r>
              <w:t xml:space="preserve"> and the units are cancelled as needed</w:t>
            </w:r>
          </w:p>
          <w:p w14:paraId="662A6CCF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 xml:space="preserve">the calculated values are neatly </w:t>
            </w:r>
            <w:proofErr w:type="gramStart"/>
            <w:r>
              <w:t>organized</w:t>
            </w:r>
            <w:proofErr w:type="gramEnd"/>
            <w:r>
              <w:t xml:space="preserve"> and the calculations are easy to follow</w:t>
            </w:r>
          </w:p>
          <w:p w14:paraId="049D3844" w14:textId="77777777" w:rsidR="007F30E8" w:rsidRDefault="007F30E8" w:rsidP="007F30E8">
            <w:pPr>
              <w:pStyle w:val="ListParagraph"/>
              <w:numPr>
                <w:ilvl w:val="0"/>
                <w:numId w:val="13"/>
              </w:numPr>
            </w:pPr>
            <w:r>
              <w:t xml:space="preserve">graphs and charts are correctly formatted with </w:t>
            </w:r>
            <w:r>
              <w:lastRenderedPageBreak/>
              <w:t>axis labels and captions</w:t>
            </w:r>
          </w:p>
        </w:tc>
        <w:tc>
          <w:tcPr>
            <w:tcW w:w="2243" w:type="dxa"/>
          </w:tcPr>
          <w:p w14:paraId="1E842DDF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lastRenderedPageBreak/>
              <w:t>0</w:t>
            </w:r>
            <w:r w:rsidRPr="00A3227A">
              <w:rPr>
                <w:b/>
              </w:rPr>
              <w:t xml:space="preserve"> points</w:t>
            </w:r>
          </w:p>
          <w:p w14:paraId="4FE07B15" w14:textId="77777777" w:rsidR="007F30E8" w:rsidRDefault="007F30E8" w:rsidP="00592D56">
            <w:r>
              <w:t xml:space="preserve">The section is missing. Without this section the discussion will not have the numerical evidence it needs to make a properly supported argument. If this section is missing, the content score for the discussion will be </w:t>
            </w:r>
            <w:r w:rsidRPr="00453921">
              <w:rPr>
                <w:b/>
              </w:rPr>
              <w:t>15</w:t>
            </w:r>
            <w:r>
              <w:t xml:space="preserve"> points or less.</w:t>
            </w:r>
          </w:p>
        </w:tc>
      </w:tr>
      <w:tr w:rsidR="007F30E8" w14:paraId="6F8C1D81" w14:textId="77777777" w:rsidTr="007F30E8">
        <w:tc>
          <w:tcPr>
            <w:tcW w:w="1356" w:type="dxa"/>
          </w:tcPr>
          <w:p w14:paraId="09C081C6" w14:textId="77777777" w:rsidR="007F30E8" w:rsidRPr="00D62DB4" w:rsidRDefault="007F30E8" w:rsidP="00592D56">
            <w:pPr>
              <w:rPr>
                <w:b/>
              </w:rPr>
            </w:pPr>
            <w:r>
              <w:rPr>
                <w:b/>
              </w:rPr>
              <w:t>Discussion content</w:t>
            </w:r>
          </w:p>
        </w:tc>
        <w:tc>
          <w:tcPr>
            <w:tcW w:w="2397" w:type="dxa"/>
          </w:tcPr>
          <w:p w14:paraId="393F42DA" w14:textId="77777777" w:rsidR="007F30E8" w:rsidRPr="00F25280" w:rsidRDefault="007F30E8" w:rsidP="00592D56">
            <w:pPr>
              <w:rPr>
                <w:b/>
              </w:rPr>
            </w:pPr>
            <w:r w:rsidRPr="00F25280">
              <w:rPr>
                <w:b/>
              </w:rPr>
              <w:t>35 points</w:t>
            </w:r>
          </w:p>
          <w:p w14:paraId="4AF46855" w14:textId="77777777" w:rsidR="007F30E8" w:rsidRDefault="007F30E8" w:rsidP="00592D56">
            <w:r>
              <w:t xml:space="preserve">This section meets </w:t>
            </w:r>
            <w:proofErr w:type="gramStart"/>
            <w:r>
              <w:t>all of</w:t>
            </w:r>
            <w:proofErr w:type="gramEnd"/>
            <w:r>
              <w:t xml:space="preserve"> the following requirements:</w:t>
            </w:r>
          </w:p>
          <w:p w14:paraId="1D535521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the key steps of each experiment and the relevant observations are presented</w:t>
            </w:r>
          </w:p>
          <w:p w14:paraId="20F59B12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proofErr w:type="gramStart"/>
            <w:r>
              <w:t>the majority of</w:t>
            </w:r>
            <w:proofErr w:type="gramEnd"/>
            <w:r>
              <w:t xml:space="preserve"> the discussion questions are addressed in meaningful detail with evidence</w:t>
            </w:r>
          </w:p>
          <w:p w14:paraId="094AD157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the collected and calculated values are used as evidence to support each argument where applicable</w:t>
            </w:r>
          </w:p>
          <w:p w14:paraId="164DBB3E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the observations and calculations are connected to the concepts under study</w:t>
            </w:r>
          </w:p>
          <w:p w14:paraId="3F14FBAF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includes conclusions based on individual and group results</w:t>
            </w:r>
          </w:p>
          <w:p w14:paraId="6A93A804" w14:textId="77777777" w:rsidR="007F30E8" w:rsidRDefault="007F30E8" w:rsidP="00592D56">
            <w:pPr>
              <w:rPr>
                <w:b/>
              </w:rPr>
            </w:pPr>
            <w:r w:rsidRPr="00A828A6">
              <w:rPr>
                <w:b/>
              </w:rPr>
              <w:t>The presented content has no mistakes in the interpretation of the data or concepts</w:t>
            </w:r>
            <w:r>
              <w:rPr>
                <w:b/>
              </w:rPr>
              <w:t>.</w:t>
            </w:r>
          </w:p>
          <w:p w14:paraId="7CE5FA26" w14:textId="77777777" w:rsidR="007F30E8" w:rsidRDefault="007F30E8" w:rsidP="00592D56">
            <w:pPr>
              <w:rPr>
                <w:b/>
              </w:rPr>
            </w:pPr>
          </w:p>
          <w:p w14:paraId="23085153" w14:textId="77777777" w:rsidR="007F30E8" w:rsidRPr="00A828A6" w:rsidRDefault="007F30E8" w:rsidP="00592D56">
            <w:pPr>
              <w:rPr>
                <w:b/>
              </w:rPr>
            </w:pPr>
          </w:p>
        </w:tc>
        <w:tc>
          <w:tcPr>
            <w:tcW w:w="2397" w:type="dxa"/>
          </w:tcPr>
          <w:p w14:paraId="1124B472" w14:textId="77777777" w:rsidR="007F30E8" w:rsidRPr="00F25280" w:rsidRDefault="007F30E8" w:rsidP="00592D56">
            <w:pPr>
              <w:rPr>
                <w:b/>
              </w:rPr>
            </w:pPr>
            <w:r>
              <w:rPr>
                <w:b/>
              </w:rPr>
              <w:t>2</w:t>
            </w:r>
            <w:r w:rsidRPr="00F25280">
              <w:rPr>
                <w:b/>
              </w:rPr>
              <w:t>5 points</w:t>
            </w:r>
          </w:p>
          <w:p w14:paraId="482B4458" w14:textId="77777777" w:rsidR="007F30E8" w:rsidRDefault="007F30E8" w:rsidP="00592D56">
            <w:r>
              <w:t>This section is missing 1 of the following requirements:</w:t>
            </w:r>
          </w:p>
          <w:p w14:paraId="3EE9B005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the key steps of each experiment and the relevant observations are presented</w:t>
            </w:r>
          </w:p>
          <w:p w14:paraId="261297AB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proofErr w:type="gramStart"/>
            <w:r>
              <w:t>the majority of</w:t>
            </w:r>
            <w:proofErr w:type="gramEnd"/>
            <w:r>
              <w:t xml:space="preserve"> the discussion questions are addressed in meaningful detail with evidence</w:t>
            </w:r>
          </w:p>
          <w:p w14:paraId="32514B85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the collected and calculated values are used as evidence to support each argument where applicable</w:t>
            </w:r>
          </w:p>
          <w:p w14:paraId="73CB0355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the observations and calculations are connected to the concepts under study</w:t>
            </w:r>
          </w:p>
          <w:p w14:paraId="4E4BC1CC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includes conclusions based on individual and group results</w:t>
            </w:r>
          </w:p>
          <w:p w14:paraId="4B569AEE" w14:textId="77777777" w:rsidR="007F30E8" w:rsidRPr="00A828A6" w:rsidRDefault="007F30E8" w:rsidP="00592D56">
            <w:pPr>
              <w:rPr>
                <w:b/>
              </w:rPr>
            </w:pPr>
            <w:r w:rsidRPr="00A828A6">
              <w:rPr>
                <w:b/>
              </w:rPr>
              <w:t>The presented content has only minor mistakes in the interpretation of the data or concepts</w:t>
            </w:r>
            <w:r>
              <w:rPr>
                <w:b/>
              </w:rPr>
              <w:t>.</w:t>
            </w:r>
          </w:p>
        </w:tc>
        <w:tc>
          <w:tcPr>
            <w:tcW w:w="2397" w:type="dxa"/>
          </w:tcPr>
          <w:p w14:paraId="548284E9" w14:textId="77777777" w:rsidR="007F30E8" w:rsidRPr="00F25280" w:rsidRDefault="007F30E8" w:rsidP="00592D56">
            <w:pPr>
              <w:rPr>
                <w:b/>
              </w:rPr>
            </w:pPr>
            <w:r>
              <w:rPr>
                <w:b/>
              </w:rPr>
              <w:t>1</w:t>
            </w:r>
            <w:r w:rsidRPr="00F25280">
              <w:rPr>
                <w:b/>
              </w:rPr>
              <w:t>5 points</w:t>
            </w:r>
          </w:p>
          <w:p w14:paraId="2E31C06D" w14:textId="77777777" w:rsidR="007F30E8" w:rsidRDefault="007F30E8" w:rsidP="00592D56">
            <w:r>
              <w:t xml:space="preserve">This section meets </w:t>
            </w:r>
            <w:proofErr w:type="gramStart"/>
            <w:r>
              <w:t>all of</w:t>
            </w:r>
            <w:proofErr w:type="gramEnd"/>
            <w:r>
              <w:t xml:space="preserve"> the following requirements:</w:t>
            </w:r>
          </w:p>
          <w:p w14:paraId="45AFF103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the key steps of each experiment and the relevant observations are presented</w:t>
            </w:r>
          </w:p>
          <w:p w14:paraId="09BDCAA6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proofErr w:type="gramStart"/>
            <w:r>
              <w:t>the majority of</w:t>
            </w:r>
            <w:proofErr w:type="gramEnd"/>
            <w:r>
              <w:t xml:space="preserve"> the discussion questions are addressed in meaningful detail with evidence</w:t>
            </w:r>
          </w:p>
          <w:p w14:paraId="5113EB84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the collected and calculated values are used as evidence to support each argument where applicable</w:t>
            </w:r>
          </w:p>
          <w:p w14:paraId="043EFD0D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the observations and calculations are connected to the concepts under study</w:t>
            </w:r>
          </w:p>
          <w:p w14:paraId="7F7E83E1" w14:textId="77777777" w:rsidR="007F30E8" w:rsidRDefault="007F30E8" w:rsidP="007F30E8">
            <w:pPr>
              <w:pStyle w:val="ListParagraph"/>
              <w:numPr>
                <w:ilvl w:val="0"/>
                <w:numId w:val="14"/>
              </w:numPr>
            </w:pPr>
            <w:r>
              <w:t>includes conclusions based on individual and group results</w:t>
            </w:r>
          </w:p>
          <w:p w14:paraId="33965CBA" w14:textId="77777777" w:rsidR="007F30E8" w:rsidRPr="00A828A6" w:rsidRDefault="007F30E8" w:rsidP="00592D56">
            <w:pPr>
              <w:rPr>
                <w:b/>
              </w:rPr>
            </w:pPr>
            <w:r>
              <w:rPr>
                <w:b/>
              </w:rPr>
              <w:t>T</w:t>
            </w:r>
            <w:r w:rsidRPr="00A828A6">
              <w:rPr>
                <w:b/>
              </w:rPr>
              <w:t xml:space="preserve">he presented content has </w:t>
            </w:r>
            <w:r>
              <w:rPr>
                <w:b/>
              </w:rPr>
              <w:t xml:space="preserve">1 or 2 major </w:t>
            </w:r>
            <w:r w:rsidRPr="00A828A6">
              <w:rPr>
                <w:b/>
              </w:rPr>
              <w:t>mistakes in the interpretation of the data or concepts</w:t>
            </w:r>
            <w:r>
              <w:rPr>
                <w:b/>
              </w:rPr>
              <w:t>.</w:t>
            </w:r>
          </w:p>
        </w:tc>
        <w:tc>
          <w:tcPr>
            <w:tcW w:w="2243" w:type="dxa"/>
          </w:tcPr>
          <w:p w14:paraId="2A702D81" w14:textId="77777777" w:rsidR="007F30E8" w:rsidRPr="00F25280" w:rsidRDefault="007F30E8" w:rsidP="00592D56">
            <w:pPr>
              <w:rPr>
                <w:b/>
              </w:rPr>
            </w:pPr>
            <w:r>
              <w:rPr>
                <w:b/>
              </w:rPr>
              <w:t>0</w:t>
            </w:r>
            <w:r w:rsidRPr="00F25280">
              <w:rPr>
                <w:b/>
              </w:rPr>
              <w:t xml:space="preserve"> points</w:t>
            </w:r>
          </w:p>
          <w:p w14:paraId="2C8E70DA" w14:textId="77777777" w:rsidR="007F30E8" w:rsidRDefault="007F30E8" w:rsidP="00592D56">
            <w:r>
              <w:t xml:space="preserve">The section is missing or contains more than </w:t>
            </w:r>
            <w:r w:rsidRPr="00A828A6">
              <w:rPr>
                <w:b/>
              </w:rPr>
              <w:t>5</w:t>
            </w:r>
            <w:r>
              <w:t xml:space="preserve"> major mistakes that contradict the laws of nature.</w:t>
            </w:r>
          </w:p>
        </w:tc>
      </w:tr>
      <w:tr w:rsidR="007F30E8" w14:paraId="5EB87374" w14:textId="77777777" w:rsidTr="007F30E8">
        <w:tc>
          <w:tcPr>
            <w:tcW w:w="1356" w:type="dxa"/>
          </w:tcPr>
          <w:p w14:paraId="6D54D48C" w14:textId="77777777" w:rsidR="007F30E8" w:rsidRPr="00D62DB4" w:rsidRDefault="007F30E8" w:rsidP="00592D56">
            <w:pPr>
              <w:rPr>
                <w:b/>
              </w:rPr>
            </w:pPr>
            <w:r>
              <w:rPr>
                <w:b/>
              </w:rPr>
              <w:t>Scientific Language and Grammar</w:t>
            </w:r>
          </w:p>
        </w:tc>
        <w:tc>
          <w:tcPr>
            <w:tcW w:w="2397" w:type="dxa"/>
          </w:tcPr>
          <w:p w14:paraId="6A6AF445" w14:textId="77777777" w:rsidR="007F30E8" w:rsidRDefault="007F30E8" w:rsidP="00592D56">
            <w:pPr>
              <w:rPr>
                <w:b/>
              </w:rPr>
            </w:pPr>
            <w:r w:rsidRPr="00A828A6">
              <w:rPr>
                <w:b/>
              </w:rPr>
              <w:t>10 points</w:t>
            </w:r>
          </w:p>
          <w:p w14:paraId="2429ED2F" w14:textId="77777777" w:rsidR="007F30E8" w:rsidRDefault="007F30E8" w:rsidP="00592D56">
            <w:r>
              <w:t xml:space="preserve">The discussion meets </w:t>
            </w:r>
            <w:proofErr w:type="gramStart"/>
            <w:r>
              <w:t>all of</w:t>
            </w:r>
            <w:proofErr w:type="gramEnd"/>
            <w:r>
              <w:t xml:space="preserve"> the following requirements:</w:t>
            </w:r>
          </w:p>
          <w:p w14:paraId="777CF00C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t>the ideas are presented clearly and concisely</w:t>
            </w:r>
          </w:p>
          <w:p w14:paraId="0F12039C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t>the chemistry terms are used correctly</w:t>
            </w:r>
          </w:p>
          <w:p w14:paraId="412125E7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t>there are no syntax or grammar mistakes</w:t>
            </w:r>
          </w:p>
          <w:p w14:paraId="15AC6664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lastRenderedPageBreak/>
              <w:t>the sentences are connected in a logical sequence</w:t>
            </w:r>
          </w:p>
          <w:p w14:paraId="2FB7EB88" w14:textId="77777777" w:rsidR="007F30E8" w:rsidRPr="007F30E8" w:rsidRDefault="007F30E8" w:rsidP="007F30E8"/>
        </w:tc>
        <w:tc>
          <w:tcPr>
            <w:tcW w:w="2397" w:type="dxa"/>
          </w:tcPr>
          <w:p w14:paraId="3DD3875D" w14:textId="77777777" w:rsidR="007F30E8" w:rsidRDefault="007F30E8" w:rsidP="00592D56">
            <w:pPr>
              <w:rPr>
                <w:b/>
              </w:rPr>
            </w:pPr>
            <w:r>
              <w:rPr>
                <w:b/>
              </w:rPr>
              <w:lastRenderedPageBreak/>
              <w:t>7</w:t>
            </w:r>
            <w:r w:rsidRPr="00A828A6">
              <w:rPr>
                <w:b/>
              </w:rPr>
              <w:t xml:space="preserve"> points</w:t>
            </w:r>
          </w:p>
          <w:p w14:paraId="76FCD525" w14:textId="77777777" w:rsidR="007F30E8" w:rsidRDefault="007F30E8" w:rsidP="00592D56">
            <w:r>
              <w:t>The discussion is missing 1 of the following requirements:</w:t>
            </w:r>
          </w:p>
          <w:p w14:paraId="5C89EEE4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t>the ideas are presented clearly and concisely</w:t>
            </w:r>
          </w:p>
          <w:p w14:paraId="329E83CF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t>the chemistry terms are used correctly</w:t>
            </w:r>
          </w:p>
          <w:p w14:paraId="06337405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t>there are no syntax or grammar mistakes</w:t>
            </w:r>
          </w:p>
          <w:p w14:paraId="7EF692CB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lastRenderedPageBreak/>
              <w:t>the sentences are connected in a logical sequence</w:t>
            </w:r>
          </w:p>
        </w:tc>
        <w:tc>
          <w:tcPr>
            <w:tcW w:w="2397" w:type="dxa"/>
          </w:tcPr>
          <w:p w14:paraId="546A71AD" w14:textId="77777777" w:rsidR="007F30E8" w:rsidRDefault="007F30E8" w:rsidP="00592D56">
            <w:pPr>
              <w:rPr>
                <w:b/>
              </w:rPr>
            </w:pPr>
            <w:r>
              <w:rPr>
                <w:b/>
              </w:rPr>
              <w:lastRenderedPageBreak/>
              <w:t>4</w:t>
            </w:r>
            <w:r w:rsidRPr="00A828A6">
              <w:rPr>
                <w:b/>
              </w:rPr>
              <w:t xml:space="preserve"> points</w:t>
            </w:r>
          </w:p>
          <w:p w14:paraId="1297E479" w14:textId="77777777" w:rsidR="007F30E8" w:rsidRDefault="007F30E8" w:rsidP="00592D56">
            <w:r>
              <w:t>The discussion is missing 2 of the following requirements:</w:t>
            </w:r>
          </w:p>
          <w:p w14:paraId="6824BBA3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t>the ideas are presented clearly and concisely</w:t>
            </w:r>
          </w:p>
          <w:p w14:paraId="643F5991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t>the chemistry terms are used correctly</w:t>
            </w:r>
          </w:p>
          <w:p w14:paraId="6D5C0B74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t>there are no syntax or grammar mistakes</w:t>
            </w:r>
          </w:p>
          <w:p w14:paraId="7F306409" w14:textId="77777777" w:rsidR="007F30E8" w:rsidRDefault="007F30E8" w:rsidP="007F30E8">
            <w:pPr>
              <w:pStyle w:val="ListParagraph"/>
              <w:numPr>
                <w:ilvl w:val="0"/>
                <w:numId w:val="15"/>
              </w:numPr>
            </w:pPr>
            <w:r>
              <w:lastRenderedPageBreak/>
              <w:t>the sentences are connected in a logical sequence</w:t>
            </w:r>
          </w:p>
        </w:tc>
        <w:tc>
          <w:tcPr>
            <w:tcW w:w="2243" w:type="dxa"/>
          </w:tcPr>
          <w:p w14:paraId="7E7ABA0E" w14:textId="77777777" w:rsidR="007F30E8" w:rsidRDefault="007F30E8" w:rsidP="00592D56">
            <w:pPr>
              <w:rPr>
                <w:b/>
              </w:rPr>
            </w:pPr>
            <w:r w:rsidRPr="00A828A6">
              <w:rPr>
                <w:b/>
              </w:rPr>
              <w:lastRenderedPageBreak/>
              <w:t>0 points</w:t>
            </w:r>
          </w:p>
          <w:p w14:paraId="4540B6FA" w14:textId="77777777" w:rsidR="007F30E8" w:rsidRDefault="007F30E8" w:rsidP="00592D56">
            <w:r>
              <w:t>The discussion is missing or the meaning of the text can’t be understood even after a second read.</w:t>
            </w:r>
          </w:p>
        </w:tc>
      </w:tr>
      <w:tr w:rsidR="007F30E8" w14:paraId="17594681" w14:textId="77777777" w:rsidTr="007F30E8">
        <w:tc>
          <w:tcPr>
            <w:tcW w:w="1356" w:type="dxa"/>
          </w:tcPr>
          <w:p w14:paraId="653212CA" w14:textId="77777777" w:rsidR="007F30E8" w:rsidRPr="00D62DB4" w:rsidRDefault="007F30E8" w:rsidP="00592D56">
            <w:pPr>
              <w:rPr>
                <w:b/>
              </w:rPr>
            </w:pPr>
            <w:r>
              <w:rPr>
                <w:b/>
              </w:rPr>
              <w:t>Discussion Format</w:t>
            </w:r>
          </w:p>
        </w:tc>
        <w:tc>
          <w:tcPr>
            <w:tcW w:w="2397" w:type="dxa"/>
          </w:tcPr>
          <w:p w14:paraId="4D07AD91" w14:textId="77777777" w:rsidR="007F30E8" w:rsidRPr="00A3227A" w:rsidRDefault="007F30E8" w:rsidP="00592D56">
            <w:pPr>
              <w:rPr>
                <w:b/>
              </w:rPr>
            </w:pPr>
            <w:r w:rsidRPr="00A3227A">
              <w:rPr>
                <w:b/>
              </w:rPr>
              <w:t>5 points</w:t>
            </w:r>
          </w:p>
          <w:p w14:paraId="3A9A79E1" w14:textId="77777777" w:rsidR="007F30E8" w:rsidRDefault="007F30E8" w:rsidP="00592D56">
            <w:r>
              <w:t xml:space="preserve">The discussion meets </w:t>
            </w:r>
            <w:proofErr w:type="gramStart"/>
            <w:r>
              <w:t>all of</w:t>
            </w:r>
            <w:proofErr w:type="gramEnd"/>
            <w:r>
              <w:t xml:space="preserve"> the following requirements: </w:t>
            </w:r>
          </w:p>
          <w:p w14:paraId="53427D49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consistent font and type throughout the text</w:t>
            </w:r>
          </w:p>
          <w:p w14:paraId="38CD3D7A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single-spaced text with 1’ margins</w:t>
            </w:r>
          </w:p>
          <w:p w14:paraId="34BC30A3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the essay-style text is structured in paragraphs</w:t>
            </w:r>
          </w:p>
          <w:p w14:paraId="32A2A359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correct use of subscripts and superscripts in chemical formulae</w:t>
            </w:r>
          </w:p>
          <w:p w14:paraId="246167C6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sentences start with capital letter and end with the appropriate punctuation mark</w:t>
            </w:r>
          </w:p>
        </w:tc>
        <w:tc>
          <w:tcPr>
            <w:tcW w:w="2397" w:type="dxa"/>
          </w:tcPr>
          <w:p w14:paraId="47D6D39F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3</w:t>
            </w:r>
            <w:r w:rsidRPr="00A3227A">
              <w:rPr>
                <w:b/>
              </w:rPr>
              <w:t xml:space="preserve"> points</w:t>
            </w:r>
          </w:p>
          <w:p w14:paraId="1781598C" w14:textId="77777777" w:rsidR="007F30E8" w:rsidRDefault="007F30E8" w:rsidP="00592D56">
            <w:r>
              <w:t xml:space="preserve">The discussion is missing 1 of the following requirements: </w:t>
            </w:r>
          </w:p>
          <w:p w14:paraId="58552115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consistent font and type throughout the text</w:t>
            </w:r>
          </w:p>
          <w:p w14:paraId="54E2F892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single-spaced text with 1’ margins</w:t>
            </w:r>
          </w:p>
          <w:p w14:paraId="2266DFFE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the essay-style text is structured in paragraphs</w:t>
            </w:r>
          </w:p>
          <w:p w14:paraId="5FABDCC7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correct use of subscripts and superscripts in chemical formulae</w:t>
            </w:r>
          </w:p>
          <w:p w14:paraId="5F419F66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sentences start with capital letter and end with the appropriate punctuation mark</w:t>
            </w:r>
          </w:p>
        </w:tc>
        <w:tc>
          <w:tcPr>
            <w:tcW w:w="2397" w:type="dxa"/>
          </w:tcPr>
          <w:p w14:paraId="738CF57A" w14:textId="77777777" w:rsidR="007F30E8" w:rsidRPr="00A3227A" w:rsidRDefault="007F30E8" w:rsidP="00592D56">
            <w:pPr>
              <w:rPr>
                <w:b/>
              </w:rPr>
            </w:pPr>
            <w:r>
              <w:rPr>
                <w:b/>
              </w:rPr>
              <w:t>1</w:t>
            </w:r>
            <w:r w:rsidRPr="00A3227A">
              <w:rPr>
                <w:b/>
              </w:rPr>
              <w:t xml:space="preserve"> </w:t>
            </w:r>
            <w:proofErr w:type="gramStart"/>
            <w:r w:rsidRPr="00A3227A">
              <w:rPr>
                <w:b/>
              </w:rPr>
              <w:t>points</w:t>
            </w:r>
            <w:proofErr w:type="gramEnd"/>
          </w:p>
          <w:p w14:paraId="01B238F8" w14:textId="77777777" w:rsidR="007F30E8" w:rsidRDefault="007F30E8" w:rsidP="00592D56">
            <w:r>
              <w:t xml:space="preserve">The discussion is missing 2 of the following requirements: </w:t>
            </w:r>
          </w:p>
          <w:p w14:paraId="2D402815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consistent font and type throughout the text</w:t>
            </w:r>
          </w:p>
          <w:p w14:paraId="114E8AFF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single-spaced text with 1’ margins</w:t>
            </w:r>
          </w:p>
          <w:p w14:paraId="0D370932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the essay-style text is structured in paragraphs</w:t>
            </w:r>
          </w:p>
          <w:p w14:paraId="13686B41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correct use of subscripts and superscripts in chemical formulae</w:t>
            </w:r>
          </w:p>
          <w:p w14:paraId="27E756E9" w14:textId="77777777" w:rsidR="007F30E8" w:rsidRDefault="007F30E8" w:rsidP="007F30E8">
            <w:pPr>
              <w:pStyle w:val="ListParagraph"/>
              <w:numPr>
                <w:ilvl w:val="0"/>
                <w:numId w:val="10"/>
              </w:numPr>
            </w:pPr>
            <w:r>
              <w:t>sentences start with capital letter and end with the appropriate punctuation mark</w:t>
            </w:r>
          </w:p>
        </w:tc>
        <w:tc>
          <w:tcPr>
            <w:tcW w:w="2243" w:type="dxa"/>
          </w:tcPr>
          <w:p w14:paraId="70FDE842" w14:textId="77777777" w:rsidR="007F30E8" w:rsidRDefault="007F30E8" w:rsidP="00592D56">
            <w:pPr>
              <w:rPr>
                <w:b/>
              </w:rPr>
            </w:pPr>
            <w:r w:rsidRPr="00A828A6">
              <w:rPr>
                <w:b/>
              </w:rPr>
              <w:t>0 points</w:t>
            </w:r>
          </w:p>
          <w:p w14:paraId="57C40DFB" w14:textId="77777777" w:rsidR="007F30E8" w:rsidRDefault="007F30E8" w:rsidP="00592D56">
            <w:r>
              <w:t>The discussion is missing.</w:t>
            </w:r>
          </w:p>
        </w:tc>
      </w:tr>
    </w:tbl>
    <w:p w14:paraId="56F2810D" w14:textId="77777777" w:rsidR="007F30E8" w:rsidRDefault="007F30E8" w:rsidP="007F30E8"/>
    <w:p w14:paraId="15360CC7" w14:textId="5F910C39" w:rsidR="00262D70" w:rsidRDefault="00262D70" w:rsidP="00262D70">
      <w:pPr>
        <w:rPr>
          <w:rFonts w:ascii="Arial" w:hAnsi="Arial" w:cs="Arial"/>
        </w:rPr>
      </w:pPr>
    </w:p>
    <w:sectPr w:rsidR="00262D70" w:rsidSect="00C02B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843EE" w14:textId="77777777" w:rsidR="007E14BF" w:rsidRDefault="007E14BF" w:rsidP="00E60000">
      <w:pPr>
        <w:spacing w:after="0" w:line="240" w:lineRule="auto"/>
      </w:pPr>
      <w:r>
        <w:separator/>
      </w:r>
    </w:p>
  </w:endnote>
  <w:endnote w:type="continuationSeparator" w:id="0">
    <w:p w14:paraId="68447793" w14:textId="77777777" w:rsidR="007E14BF" w:rsidRDefault="007E14BF" w:rsidP="00E60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15D47" w14:textId="77777777" w:rsidR="00FE0D93" w:rsidRDefault="00FE0D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BBD6E" w14:textId="7D3E4FED" w:rsidR="00E60000" w:rsidRDefault="00E60000" w:rsidP="00E60000">
    <w:pPr>
      <w:pStyle w:val="Footer"/>
      <w:jc w:val="both"/>
    </w:pPr>
    <w:r>
      <w:t xml:space="preserve"> </w:t>
    </w:r>
  </w:p>
  <w:p w14:paraId="50715DD4" w14:textId="77777777" w:rsidR="00FE0D93" w:rsidRPr="008C5FAF" w:rsidRDefault="00FE0D93" w:rsidP="00FE0D93">
    <w:pPr>
      <w:pStyle w:val="Footer"/>
      <w:rPr>
        <w:i/>
        <w:iCs/>
      </w:rPr>
    </w:pPr>
    <w:r w:rsidRPr="008C5FAF">
      <w:rPr>
        <w:i/>
        <w:iCs/>
        <w:color w:val="7030A0"/>
      </w:rPr>
      <w:t xml:space="preserve">Combined Report Grading Rubric </w:t>
    </w:r>
    <w:r w:rsidRPr="008C5FAF">
      <w:rPr>
        <w:i/>
        <w:iCs/>
      </w:rPr>
      <w:t xml:space="preserve">is shared under a </w:t>
    </w:r>
    <w:hyperlink r:id="rId1" w:history="1">
      <w:r w:rsidRPr="008C5FAF">
        <w:rPr>
          <w:rStyle w:val="Hyperlink"/>
          <w:i/>
          <w:iCs/>
        </w:rPr>
        <w:t>CC BY-NC-SA 4.0</w:t>
      </w:r>
    </w:hyperlink>
    <w:r w:rsidRPr="008C5FAF">
      <w:rPr>
        <w:i/>
        <w:iCs/>
      </w:rPr>
      <w:t xml:space="preserve"> license and was authored by </w:t>
    </w:r>
    <w:hyperlink r:id="rId2" w:history="1">
      <w:r w:rsidRPr="008C5FAF">
        <w:rPr>
          <w:rStyle w:val="Hyperlink"/>
          <w:i/>
          <w:iCs/>
        </w:rPr>
        <w:t>Dr. Eszter Trufan</w:t>
      </w:r>
    </w:hyperlink>
    <w:r w:rsidRPr="008C5FAF">
      <w:rPr>
        <w:i/>
        <w:iCs/>
      </w:rPr>
      <w:t xml:space="preserve"> and </w:t>
    </w:r>
    <w:hyperlink r:id="rId3" w:history="1">
      <w:r w:rsidRPr="008C5FAF">
        <w:rPr>
          <w:rStyle w:val="Hyperlink"/>
          <w:i/>
          <w:iCs/>
        </w:rPr>
        <w:t>Dr. Elene Bouhoutsos-Brown</w:t>
      </w:r>
    </w:hyperlink>
    <w:r w:rsidRPr="008C5FAF">
      <w:rPr>
        <w:i/>
        <w:iCs/>
      </w:rPr>
      <w:t xml:space="preserve"> for </w:t>
    </w:r>
    <w:proofErr w:type="spellStart"/>
    <w:r w:rsidRPr="008C5FAF">
      <w:rPr>
        <w:i/>
        <w:iCs/>
        <w:color w:val="7030A0"/>
      </w:rPr>
      <w:t>Experimentium</w:t>
    </w:r>
    <w:proofErr w:type="spellEnd"/>
    <w:r w:rsidRPr="008C5FAF">
      <w:rPr>
        <w:i/>
        <w:iCs/>
      </w:rPr>
      <w:t>.</w:t>
    </w:r>
  </w:p>
  <w:p w14:paraId="2F4BE2BD" w14:textId="77777777" w:rsidR="00E60000" w:rsidRDefault="00E6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563C2" w14:textId="47D5C741" w:rsidR="003E3A34" w:rsidRPr="008C5FAF" w:rsidRDefault="007F30E8">
    <w:pPr>
      <w:pStyle w:val="Footer"/>
      <w:rPr>
        <w:i/>
        <w:iCs/>
      </w:rPr>
    </w:pPr>
    <w:r w:rsidRPr="008C5FAF">
      <w:rPr>
        <w:i/>
        <w:iCs/>
        <w:color w:val="7030A0"/>
      </w:rPr>
      <w:t>Combined Report</w:t>
    </w:r>
    <w:r w:rsidR="00262D70" w:rsidRPr="008C5FAF">
      <w:rPr>
        <w:i/>
        <w:iCs/>
        <w:color w:val="7030A0"/>
      </w:rPr>
      <w:t xml:space="preserve"> Grading Rubric</w:t>
    </w:r>
    <w:r w:rsidR="003E3A34" w:rsidRPr="008C5FAF">
      <w:rPr>
        <w:i/>
        <w:iCs/>
        <w:color w:val="7030A0"/>
      </w:rPr>
      <w:t xml:space="preserve"> </w:t>
    </w:r>
    <w:r w:rsidR="003E3A34" w:rsidRPr="008C5FAF">
      <w:rPr>
        <w:i/>
        <w:iCs/>
      </w:rPr>
      <w:t xml:space="preserve">is shared under a </w:t>
    </w:r>
    <w:hyperlink r:id="rId1" w:history="1">
      <w:r w:rsidR="003E3A34" w:rsidRPr="008C5FAF">
        <w:rPr>
          <w:rStyle w:val="Hyperlink"/>
          <w:i/>
          <w:iCs/>
        </w:rPr>
        <w:t>CC BY-NC-SA 4.0</w:t>
      </w:r>
    </w:hyperlink>
    <w:r w:rsidR="003E3A34" w:rsidRPr="008C5FAF">
      <w:rPr>
        <w:i/>
        <w:iCs/>
      </w:rPr>
      <w:t xml:space="preserve"> license and was authored</w:t>
    </w:r>
    <w:r w:rsidR="008C5FAF" w:rsidRPr="008C5FAF">
      <w:rPr>
        <w:i/>
        <w:iCs/>
      </w:rPr>
      <w:t xml:space="preserve"> </w:t>
    </w:r>
    <w:r w:rsidR="003E3A34" w:rsidRPr="008C5FAF">
      <w:rPr>
        <w:i/>
        <w:iCs/>
      </w:rPr>
      <w:t xml:space="preserve">by </w:t>
    </w:r>
    <w:hyperlink r:id="rId2" w:history="1">
      <w:r w:rsidR="003E3A34" w:rsidRPr="008C5FAF">
        <w:rPr>
          <w:rStyle w:val="Hyperlink"/>
          <w:i/>
          <w:iCs/>
        </w:rPr>
        <w:t>Dr. Eszter Trufan</w:t>
      </w:r>
    </w:hyperlink>
    <w:r w:rsidR="003E3A34" w:rsidRPr="008C5FAF">
      <w:rPr>
        <w:i/>
        <w:iCs/>
      </w:rPr>
      <w:t xml:space="preserve"> and </w:t>
    </w:r>
    <w:hyperlink r:id="rId3" w:history="1">
      <w:r w:rsidR="003E3A34" w:rsidRPr="008C5FAF">
        <w:rPr>
          <w:rStyle w:val="Hyperlink"/>
          <w:i/>
          <w:iCs/>
        </w:rPr>
        <w:t>Dr. Elene Bouhoutsos-Brown</w:t>
      </w:r>
    </w:hyperlink>
    <w:r w:rsidR="003E3A34" w:rsidRPr="008C5FAF">
      <w:rPr>
        <w:i/>
        <w:iCs/>
      </w:rPr>
      <w:t xml:space="preserve"> </w:t>
    </w:r>
    <w:r w:rsidR="008C5FAF" w:rsidRPr="008C5FAF">
      <w:rPr>
        <w:i/>
        <w:iCs/>
      </w:rPr>
      <w:t xml:space="preserve">for </w:t>
    </w:r>
    <w:proofErr w:type="spellStart"/>
    <w:r w:rsidR="003E3A34" w:rsidRPr="008C5FAF">
      <w:rPr>
        <w:i/>
        <w:iCs/>
        <w:color w:val="7030A0"/>
      </w:rPr>
      <w:t>Experimentium</w:t>
    </w:r>
    <w:proofErr w:type="spellEnd"/>
    <w:r w:rsidR="003E3A34" w:rsidRPr="008C5FAF">
      <w:rPr>
        <w:i/>
        <w:iCs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5A846" w14:textId="77777777" w:rsidR="007E14BF" w:rsidRDefault="007E14BF" w:rsidP="00E60000">
      <w:pPr>
        <w:spacing w:after="0" w:line="240" w:lineRule="auto"/>
      </w:pPr>
      <w:r>
        <w:separator/>
      </w:r>
    </w:p>
  </w:footnote>
  <w:footnote w:type="continuationSeparator" w:id="0">
    <w:p w14:paraId="0921D206" w14:textId="77777777" w:rsidR="007E14BF" w:rsidRDefault="007E14BF" w:rsidP="00E600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24657" w14:textId="77777777" w:rsidR="00FE0D93" w:rsidRDefault="00FE0D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36DD7" w14:textId="77777777" w:rsidR="00FE0D93" w:rsidRDefault="00FE0D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2D967" w14:textId="77777777" w:rsidR="00FE0D93" w:rsidRDefault="00FE0D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50633"/>
    <w:multiLevelType w:val="hybridMultilevel"/>
    <w:tmpl w:val="C10A245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8B7D72"/>
    <w:multiLevelType w:val="hybridMultilevel"/>
    <w:tmpl w:val="4E02F8D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C3B3C9F"/>
    <w:multiLevelType w:val="hybridMultilevel"/>
    <w:tmpl w:val="B1C8B1E4"/>
    <w:lvl w:ilvl="0" w:tplc="5CF0D8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4A6CFA"/>
    <w:multiLevelType w:val="hybridMultilevel"/>
    <w:tmpl w:val="2132C87C"/>
    <w:lvl w:ilvl="0" w:tplc="5CF0D8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67BBB"/>
    <w:multiLevelType w:val="hybridMultilevel"/>
    <w:tmpl w:val="38EC221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923DAF"/>
    <w:multiLevelType w:val="hybridMultilevel"/>
    <w:tmpl w:val="3DDA3B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B74357"/>
    <w:multiLevelType w:val="hybridMultilevel"/>
    <w:tmpl w:val="48AA15FA"/>
    <w:lvl w:ilvl="0" w:tplc="5CF0D8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9A2517"/>
    <w:multiLevelType w:val="hybridMultilevel"/>
    <w:tmpl w:val="185C05F6"/>
    <w:lvl w:ilvl="0" w:tplc="5CF0D8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625966"/>
    <w:multiLevelType w:val="hybridMultilevel"/>
    <w:tmpl w:val="E9A871D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0C57AD6"/>
    <w:multiLevelType w:val="hybridMultilevel"/>
    <w:tmpl w:val="EA4E6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96629B"/>
    <w:multiLevelType w:val="hybridMultilevel"/>
    <w:tmpl w:val="41E6A2A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CE124BB"/>
    <w:multiLevelType w:val="hybridMultilevel"/>
    <w:tmpl w:val="8B68BB5E"/>
    <w:lvl w:ilvl="0" w:tplc="5CF0D8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7F5302"/>
    <w:multiLevelType w:val="hybridMultilevel"/>
    <w:tmpl w:val="419666B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D9C5158"/>
    <w:multiLevelType w:val="hybridMultilevel"/>
    <w:tmpl w:val="D7EAB30C"/>
    <w:lvl w:ilvl="0" w:tplc="5CF0D8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EB6449"/>
    <w:multiLevelType w:val="hybridMultilevel"/>
    <w:tmpl w:val="809EBC3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09660288">
    <w:abstractNumId w:val="9"/>
  </w:num>
  <w:num w:numId="2" w16cid:durableId="166098941">
    <w:abstractNumId w:val="8"/>
  </w:num>
  <w:num w:numId="3" w16cid:durableId="37366484">
    <w:abstractNumId w:val="12"/>
  </w:num>
  <w:num w:numId="4" w16cid:durableId="1546986707">
    <w:abstractNumId w:val="1"/>
  </w:num>
  <w:num w:numId="5" w16cid:durableId="542596333">
    <w:abstractNumId w:val="5"/>
  </w:num>
  <w:num w:numId="6" w16cid:durableId="544293665">
    <w:abstractNumId w:val="14"/>
  </w:num>
  <w:num w:numId="7" w16cid:durableId="435372642">
    <w:abstractNumId w:val="10"/>
  </w:num>
  <w:num w:numId="8" w16cid:durableId="1588537124">
    <w:abstractNumId w:val="0"/>
  </w:num>
  <w:num w:numId="9" w16cid:durableId="1411585748">
    <w:abstractNumId w:val="4"/>
  </w:num>
  <w:num w:numId="10" w16cid:durableId="71707749">
    <w:abstractNumId w:val="13"/>
  </w:num>
  <w:num w:numId="11" w16cid:durableId="1732848673">
    <w:abstractNumId w:val="7"/>
  </w:num>
  <w:num w:numId="12" w16cid:durableId="1063143458">
    <w:abstractNumId w:val="6"/>
  </w:num>
  <w:num w:numId="13" w16cid:durableId="1635869657">
    <w:abstractNumId w:val="3"/>
  </w:num>
  <w:num w:numId="14" w16cid:durableId="522673555">
    <w:abstractNumId w:val="11"/>
  </w:num>
  <w:num w:numId="15" w16cid:durableId="220937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C61"/>
    <w:rsid w:val="0011619E"/>
    <w:rsid w:val="0014491D"/>
    <w:rsid w:val="00157B32"/>
    <w:rsid w:val="001A32C5"/>
    <w:rsid w:val="00232A35"/>
    <w:rsid w:val="00262D70"/>
    <w:rsid w:val="002B2C61"/>
    <w:rsid w:val="002E480B"/>
    <w:rsid w:val="003170DB"/>
    <w:rsid w:val="00323667"/>
    <w:rsid w:val="003839A6"/>
    <w:rsid w:val="003E3A34"/>
    <w:rsid w:val="003F493F"/>
    <w:rsid w:val="00583D94"/>
    <w:rsid w:val="006E0FA3"/>
    <w:rsid w:val="0077268B"/>
    <w:rsid w:val="007D419F"/>
    <w:rsid w:val="007E14BF"/>
    <w:rsid w:val="007F30E8"/>
    <w:rsid w:val="00893313"/>
    <w:rsid w:val="008C5FAF"/>
    <w:rsid w:val="009043B4"/>
    <w:rsid w:val="00914847"/>
    <w:rsid w:val="00923B9D"/>
    <w:rsid w:val="00936108"/>
    <w:rsid w:val="00940063"/>
    <w:rsid w:val="00A379AC"/>
    <w:rsid w:val="00A7324C"/>
    <w:rsid w:val="00B227E6"/>
    <w:rsid w:val="00B40E9B"/>
    <w:rsid w:val="00B46F98"/>
    <w:rsid w:val="00BB5913"/>
    <w:rsid w:val="00BE08F5"/>
    <w:rsid w:val="00BE1AAA"/>
    <w:rsid w:val="00BF0A05"/>
    <w:rsid w:val="00C013B6"/>
    <w:rsid w:val="00C02BE4"/>
    <w:rsid w:val="00D07015"/>
    <w:rsid w:val="00DE04EF"/>
    <w:rsid w:val="00E60000"/>
    <w:rsid w:val="00EC2576"/>
    <w:rsid w:val="00F86800"/>
    <w:rsid w:val="00F915AB"/>
    <w:rsid w:val="00FB2583"/>
    <w:rsid w:val="00FC1DD1"/>
    <w:rsid w:val="00FE0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F0B964"/>
  <w15:chartTrackingRefBased/>
  <w15:docId w15:val="{9BBB1EC9-10BE-407F-8060-B0F5A104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A7324C"/>
    <w:pPr>
      <w:keepNext/>
      <w:widowControl w:val="0"/>
      <w:tabs>
        <w:tab w:val="left" w:pos="-1080"/>
        <w:tab w:val="left" w:pos="-720"/>
        <w:tab w:val="left" w:pos="0"/>
        <w:tab w:val="left" w:pos="720"/>
        <w:tab w:val="left" w:pos="1080"/>
        <w:tab w:val="left" w:pos="2880"/>
      </w:tabs>
      <w:autoSpaceDE w:val="0"/>
      <w:autoSpaceDN w:val="0"/>
      <w:spacing w:after="0" w:line="240" w:lineRule="auto"/>
      <w:outlineLvl w:val="0"/>
    </w:pPr>
    <w:rPr>
      <w:rFonts w:ascii="Arial" w:hAnsi="Arial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A7324C"/>
    <w:pPr>
      <w:keepNext/>
      <w:widowControl w:val="0"/>
      <w:tabs>
        <w:tab w:val="left" w:pos="-1080"/>
        <w:tab w:val="left" w:pos="-720"/>
        <w:tab w:val="left" w:pos="0"/>
        <w:tab w:val="left" w:pos="720"/>
        <w:tab w:val="left" w:pos="1080"/>
        <w:tab w:val="left" w:pos="2880"/>
      </w:tabs>
      <w:autoSpaceDE w:val="0"/>
      <w:autoSpaceDN w:val="0"/>
      <w:spacing w:after="0" w:line="240" w:lineRule="auto"/>
      <w:outlineLvl w:val="1"/>
    </w:pPr>
    <w:rPr>
      <w:rFonts w:ascii="Arial" w:hAnsi="Arial"/>
      <w:b/>
      <w:bCs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autoRedefine/>
    <w:qFormat/>
    <w:rsid w:val="00A7324C"/>
    <w:pPr>
      <w:widowControl w:val="0"/>
      <w:autoSpaceDE w:val="0"/>
      <w:autoSpaceDN w:val="0"/>
      <w:spacing w:after="0" w:line="240" w:lineRule="auto"/>
      <w:jc w:val="center"/>
    </w:pPr>
    <w:rPr>
      <w:rFonts w:ascii="Arial" w:hAnsi="Arial"/>
      <w:b/>
      <w:bCs/>
      <w:sz w:val="24"/>
      <w:szCs w:val="24"/>
    </w:rPr>
  </w:style>
  <w:style w:type="character" w:customStyle="1" w:styleId="TitleChar">
    <w:name w:val="Title Char"/>
    <w:link w:val="Title"/>
    <w:rsid w:val="00A7324C"/>
    <w:rPr>
      <w:rFonts w:ascii="Arial" w:hAnsi="Arial"/>
      <w:b/>
      <w:bCs/>
      <w:sz w:val="24"/>
      <w:szCs w:val="24"/>
    </w:rPr>
  </w:style>
  <w:style w:type="character" w:customStyle="1" w:styleId="Heading1Char">
    <w:name w:val="Heading 1 Char"/>
    <w:link w:val="Heading1"/>
    <w:uiPriority w:val="99"/>
    <w:rsid w:val="00A7324C"/>
    <w:rPr>
      <w:rFonts w:ascii="Arial" w:hAnsi="Arial"/>
      <w:b/>
      <w:bCs/>
      <w:sz w:val="24"/>
      <w:szCs w:val="24"/>
    </w:rPr>
  </w:style>
  <w:style w:type="character" w:customStyle="1" w:styleId="Heading2Char">
    <w:name w:val="Heading 2 Char"/>
    <w:link w:val="Heading2"/>
    <w:uiPriority w:val="99"/>
    <w:rsid w:val="00A7324C"/>
    <w:rPr>
      <w:rFonts w:ascii="Arial" w:hAnsi="Arial"/>
      <w:b/>
      <w:bCs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60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000"/>
  </w:style>
  <w:style w:type="paragraph" w:styleId="Footer">
    <w:name w:val="footer"/>
    <w:basedOn w:val="Normal"/>
    <w:link w:val="FooterChar"/>
    <w:uiPriority w:val="99"/>
    <w:unhideWhenUsed/>
    <w:qFormat/>
    <w:rsid w:val="00E60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000"/>
  </w:style>
  <w:style w:type="character" w:styleId="Hyperlink">
    <w:name w:val="Hyperlink"/>
    <w:basedOn w:val="DefaultParagraphFont"/>
    <w:uiPriority w:val="99"/>
    <w:unhideWhenUsed/>
    <w:rsid w:val="00E6000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E3A3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93313"/>
    <w:pPr>
      <w:ind w:left="720"/>
      <w:contextualSpacing/>
    </w:pPr>
  </w:style>
  <w:style w:type="table" w:styleId="TableGrid">
    <w:name w:val="Table Grid"/>
    <w:basedOn w:val="TableNormal"/>
    <w:uiPriority w:val="39"/>
    <w:rsid w:val="00262D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C5F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40D3A-1E5B-4556-8B4D-E5AB9A5D7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1351</Words>
  <Characters>7704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Houston Downtown</Company>
  <LinksUpToDate>false</LinksUpToDate>
  <CharactersWithSpaces>9037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Eszter Trufan</dc:creator>
  <cp:keywords/>
  <dc:description/>
  <cp:lastModifiedBy>Pooja Gurrala</cp:lastModifiedBy>
  <cp:revision>4</cp:revision>
  <dcterms:created xsi:type="dcterms:W3CDTF">2025-02-16T22:15:00Z</dcterms:created>
  <dcterms:modified xsi:type="dcterms:W3CDTF">2026-05-25T14:44:00Z</dcterms:modified>
</cp:coreProperties>
</file>